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E3EE77" w14:textId="77777777" w:rsidR="006D3808" w:rsidRPr="006D3808" w:rsidRDefault="006D3808" w:rsidP="006D3808">
      <w:pPr>
        <w:rPr>
          <w:rFonts w:ascii="Times New Roman" w:hAnsi="Times New Roman" w:cs="Times New Roman"/>
          <w:sz w:val="36"/>
          <w:szCs w:val="36"/>
        </w:rPr>
      </w:pPr>
      <w:r w:rsidRPr="006D3808">
        <w:rPr>
          <w:rFonts w:ascii="Times New Roman" w:hAnsi="Times New Roman" w:cs="Times New Roman"/>
          <w:sz w:val="36"/>
          <w:szCs w:val="36"/>
          <w:highlight w:val="yellow"/>
        </w:rPr>
        <w:t>A) Who – Whom – Whose</w:t>
      </w:r>
    </w:p>
    <w:p w14:paraId="0C403A7E" w14:textId="3E397E7C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 xml:space="preserve">7. Who’s going to lead the merger </w:t>
      </w:r>
      <w:r w:rsidR="00BC1C4E">
        <w:rPr>
          <w:rFonts w:ascii="Times New Roman" w:hAnsi="Times New Roman" w:cs="Times New Roman"/>
          <w:sz w:val="28"/>
          <w:szCs w:val="28"/>
        </w:rPr>
        <w:t>negotions</w:t>
      </w:r>
      <w:r w:rsidRPr="006D3808">
        <w:rPr>
          <w:rFonts w:ascii="Times New Roman" w:hAnsi="Times New Roman" w:cs="Times New Roman"/>
          <w:sz w:val="28"/>
          <w:szCs w:val="28"/>
        </w:rPr>
        <w:t>?</w:t>
      </w:r>
    </w:p>
    <w:p w14:paraId="1710B437" w14:textId="7AC3B480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 xml:space="preserve">(A) John </w:t>
      </w:r>
      <w:r w:rsidR="00BC1C4E">
        <w:rPr>
          <w:rFonts w:ascii="Times New Roman" w:hAnsi="Times New Roman" w:cs="Times New Roman"/>
          <w:sz w:val="28"/>
          <w:szCs w:val="28"/>
        </w:rPr>
        <w:t>Sanche</w:t>
      </w:r>
      <w:r w:rsidRPr="006D3808">
        <w:rPr>
          <w:rFonts w:ascii="Times New Roman" w:hAnsi="Times New Roman" w:cs="Times New Roman"/>
          <w:sz w:val="28"/>
          <w:szCs w:val="28"/>
        </w:rPr>
        <w:t xml:space="preserve"> is.</w:t>
      </w:r>
    </w:p>
    <w:p w14:paraId="76DE5D8C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Thanks, I appreciate it.</w:t>
      </w:r>
    </w:p>
    <w:p w14:paraId="4BB7AD35" w14:textId="61E4BB56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No, that</w:t>
      </w:r>
      <w:r w:rsidR="00BC1C4E">
        <w:rPr>
          <w:rFonts w:ascii="Times New Roman" w:hAnsi="Times New Roman" w:cs="Times New Roman"/>
          <w:sz w:val="28"/>
          <w:szCs w:val="28"/>
        </w:rPr>
        <w:t>’s</w:t>
      </w:r>
      <w:r w:rsidRPr="006D3808">
        <w:rPr>
          <w:rFonts w:ascii="Times New Roman" w:hAnsi="Times New Roman" w:cs="Times New Roman"/>
          <w:sz w:val="28"/>
          <w:szCs w:val="28"/>
        </w:rPr>
        <w:t xml:space="preserve"> not mine.</w:t>
      </w:r>
    </w:p>
    <w:p w14:paraId="607CB314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29C1D5DA" w14:textId="2FC8608A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8. Who’s responsible for booking Mr. Chung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flights?</w:t>
      </w:r>
    </w:p>
    <w:p w14:paraId="0C35D8A0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Next Monday.</w:t>
      </w:r>
    </w:p>
    <w:p w14:paraId="08C43018" w14:textId="444E4C4A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Yes, it</w:t>
      </w:r>
      <w:r w:rsidR="00BC1C4E">
        <w:rPr>
          <w:rFonts w:ascii="Times New Roman" w:hAnsi="Times New Roman" w:cs="Times New Roman"/>
          <w:sz w:val="28"/>
          <w:szCs w:val="28"/>
        </w:rPr>
        <w:t>’s</w:t>
      </w:r>
      <w:r w:rsidRPr="006D3808">
        <w:rPr>
          <w:rFonts w:ascii="Times New Roman" w:hAnsi="Times New Roman" w:cs="Times New Roman"/>
          <w:sz w:val="28"/>
          <w:szCs w:val="28"/>
        </w:rPr>
        <w:t xml:space="preserve"> on the calendar.</w:t>
      </w:r>
    </w:p>
    <w:p w14:paraId="6975C48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Sasha will make the arrangements.</w:t>
      </w:r>
    </w:p>
    <w:p w14:paraId="6600AD7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430C23FF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9. Who’s the new accountant?</w:t>
      </w:r>
    </w:p>
    <w:p w14:paraId="43CDBF15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Her name is Jee-Soo.</w:t>
      </w:r>
    </w:p>
    <w:p w14:paraId="4728737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We’re behind schedule.</w:t>
      </w:r>
    </w:p>
    <w:p w14:paraId="75E2E9E8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Yes, they’re from last month.</w:t>
      </w:r>
    </w:p>
    <w:p w14:paraId="1D345A47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2389F36E" w14:textId="0355B05E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10. Who was hired to be the new manager’s new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assistant?</w:t>
      </w:r>
    </w:p>
    <w:p w14:paraId="7E4C920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Jacob got the job.</w:t>
      </w:r>
    </w:p>
    <w:p w14:paraId="5A8A48C4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OK, I’ll give them a quick tour.</w:t>
      </w:r>
    </w:p>
    <w:p w14:paraId="061672BB" w14:textId="0AD1956B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At this afternoon staff’s meeting</w:t>
      </w:r>
      <w:r w:rsidR="00BC1C4E">
        <w:rPr>
          <w:rFonts w:ascii="Times New Roman" w:hAnsi="Times New Roman" w:cs="Times New Roman"/>
          <w:sz w:val="28"/>
          <w:szCs w:val="28"/>
        </w:rPr>
        <w:t>.</w:t>
      </w:r>
    </w:p>
    <w:p w14:paraId="263C1626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6A2A7BB4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11. Who should present their research at the seminar?</w:t>
      </w:r>
    </w:p>
    <w:p w14:paraId="64CB80C2" w14:textId="255DD7E1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 think Lucy data is impressive.</w:t>
      </w:r>
    </w:p>
    <w:p w14:paraId="6E178E2E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In the conference room.</w:t>
      </w:r>
    </w:p>
    <w:p w14:paraId="18B676A5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Ten copies of this report, please.</w:t>
      </w:r>
    </w:p>
    <w:p w14:paraId="2AF25C34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2EC7FC9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12. Who should I call about the broken window?</w:t>
      </w:r>
    </w:p>
    <w:p w14:paraId="49316A65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The maintenance department.</w:t>
      </w:r>
    </w:p>
    <w:p w14:paraId="07CB7A1D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Try not to leave it open.</w:t>
      </w:r>
    </w:p>
    <w:p w14:paraId="241860B6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Around nine o’clock.</w:t>
      </w:r>
    </w:p>
    <w:p w14:paraId="5642E61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5F82784B" w14:textId="29977544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13. Who responsible for hiring decisions?</w:t>
      </w:r>
    </w:p>
    <w:p w14:paraId="2B4DB0F6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Ramon, the managing director.</w:t>
      </w:r>
    </w:p>
    <w:p w14:paraId="5E8A8D6E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The last week of each quarter.</w:t>
      </w:r>
    </w:p>
    <w:p w14:paraId="04609A6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I was hired last August.</w:t>
      </w:r>
    </w:p>
    <w:p w14:paraId="0910AC1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29CBBD09" w14:textId="1D0CF666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14. Who did you speak to about renting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apartment?</w:t>
      </w:r>
    </w:p>
    <w:p w14:paraId="081FC54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 think it was the property manager.</w:t>
      </w:r>
    </w:p>
    <w:p w14:paraId="45DF374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On the first of every month.</w:t>
      </w:r>
    </w:p>
    <w:p w14:paraId="1F58E235" w14:textId="31C7696C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There</w:t>
      </w:r>
      <w:r w:rsidR="00BC1C4E">
        <w:rPr>
          <w:rFonts w:ascii="Times New Roman" w:hAnsi="Times New Roman" w:cs="Times New Roman"/>
          <w:sz w:val="28"/>
          <w:szCs w:val="28"/>
        </w:rPr>
        <w:t>’s</w:t>
      </w:r>
      <w:r w:rsidRPr="006D3808">
        <w:rPr>
          <w:rFonts w:ascii="Times New Roman" w:hAnsi="Times New Roman" w:cs="Times New Roman"/>
          <w:sz w:val="28"/>
          <w:szCs w:val="28"/>
        </w:rPr>
        <w:t xml:space="preserve"> a part missing.</w:t>
      </w:r>
    </w:p>
    <w:p w14:paraId="2FEADA4E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5FC5AE0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15. Who ordered the side salad?</w:t>
      </w:r>
    </w:p>
    <w:p w14:paraId="3DB19476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A fork and knife.</w:t>
      </w:r>
    </w:p>
    <w:p w14:paraId="609957DE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By credit card.</w:t>
      </w:r>
    </w:p>
    <w:p w14:paraId="75CCDA27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That was me.</w:t>
      </w:r>
    </w:p>
    <w:p w14:paraId="4EDA09B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1DB2D180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16. Who still needs to submit their travel receipts?</w:t>
      </w:r>
    </w:p>
    <w:p w14:paraId="77B4A969" w14:textId="141DA4ED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 have to submit mine.</w:t>
      </w:r>
    </w:p>
    <w:p w14:paraId="68D40D6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A rental property.</w:t>
      </w:r>
    </w:p>
    <w:p w14:paraId="2A13877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The trip went well, thanks.</w:t>
      </w:r>
    </w:p>
    <w:p w14:paraId="4A4149B5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45B57E4B" w14:textId="2D00D5FA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17. Who leading the logo design project?</w:t>
      </w:r>
    </w:p>
    <w:p w14:paraId="5EBADF68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 can lead you there.</w:t>
      </w:r>
    </w:p>
    <w:p w14:paraId="421982A8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By the third of October.</w:t>
      </w:r>
    </w:p>
    <w:p w14:paraId="67B633C1" w14:textId="5427B103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We still deciding.</w:t>
      </w:r>
    </w:p>
    <w:p w14:paraId="53EC7351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6A0CE478" w14:textId="061489DE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18. Who working the closing shift next Monday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night?</w:t>
      </w:r>
    </w:p>
    <w:p w14:paraId="0BA5C430" w14:textId="27722DE5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 xml:space="preserve">(A) On the corner of </w:t>
      </w:r>
      <w:r w:rsidR="00BC1C4E">
        <w:rPr>
          <w:rFonts w:ascii="Times New Roman" w:hAnsi="Times New Roman" w:cs="Times New Roman"/>
          <w:sz w:val="28"/>
          <w:szCs w:val="28"/>
        </w:rPr>
        <w:t>Mabob</w:t>
      </w:r>
      <w:r w:rsidRPr="006D3808">
        <w:rPr>
          <w:rFonts w:ascii="Times New Roman" w:hAnsi="Times New Roman" w:cs="Times New Roman"/>
          <w:sz w:val="28"/>
          <w:szCs w:val="28"/>
        </w:rPr>
        <w:t xml:space="preserve"> street.</w:t>
      </w:r>
    </w:p>
    <w:p w14:paraId="71640AD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I’ll take a look at the calendar.</w:t>
      </w:r>
    </w:p>
    <w:p w14:paraId="260032FF" w14:textId="7FDD3B99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Maybe the computer</w:t>
      </w:r>
      <w:r w:rsidR="00BC1C4E">
        <w:rPr>
          <w:rFonts w:ascii="Times New Roman" w:hAnsi="Times New Roman" w:cs="Times New Roman"/>
          <w:sz w:val="28"/>
          <w:szCs w:val="28"/>
        </w:rPr>
        <w:t xml:space="preserve"> is</w:t>
      </w:r>
      <w:r w:rsidRPr="006D3808">
        <w:rPr>
          <w:rFonts w:ascii="Times New Roman" w:hAnsi="Times New Roman" w:cs="Times New Roman"/>
          <w:sz w:val="28"/>
          <w:szCs w:val="28"/>
        </w:rPr>
        <w:t xml:space="preserve"> not working.</w:t>
      </w:r>
    </w:p>
    <w:p w14:paraId="70B11B4E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79C1764B" w14:textId="0C8148FF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19. Who was the keynote speaker at today</w:t>
      </w:r>
      <w:r w:rsidR="00BC1C4E"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conference?</w:t>
      </w:r>
    </w:p>
    <w:p w14:paraId="0DE41B60" w14:textId="2F34828E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It</w:t>
      </w:r>
      <w:r w:rsidR="00BC1C4E">
        <w:rPr>
          <w:rFonts w:ascii="Times New Roman" w:hAnsi="Times New Roman" w:cs="Times New Roman"/>
          <w:sz w:val="28"/>
          <w:szCs w:val="28"/>
        </w:rPr>
        <w:t>’s</w:t>
      </w:r>
      <w:r w:rsidRPr="006D3808">
        <w:rPr>
          <w:rFonts w:ascii="Times New Roman" w:hAnsi="Times New Roman" w:cs="Times New Roman"/>
          <w:sz w:val="28"/>
          <w:szCs w:val="28"/>
        </w:rPr>
        <w:t xml:space="preserve"> held every March.</w:t>
      </w:r>
    </w:p>
    <w:p w14:paraId="02FAFCB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About innovation.</w:t>
      </w:r>
    </w:p>
    <w:p w14:paraId="71BE5704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Here’s the conference schedule.</w:t>
      </w:r>
    </w:p>
    <w:p w14:paraId="2E1D206E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2E71DCA0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20. Whose turn is it to buy coffee?</w:t>
      </w:r>
    </w:p>
    <w:p w14:paraId="6129B699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Two sugars please.</w:t>
      </w:r>
    </w:p>
    <w:p w14:paraId="184EE89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In the kitchen.</w:t>
      </w:r>
    </w:p>
    <w:p w14:paraId="263CEC7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I already bought it.</w:t>
      </w:r>
    </w:p>
    <w:p w14:paraId="0A48CA15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257D3F3A" w14:textId="77777777" w:rsidR="006D3808" w:rsidRPr="006D3808" w:rsidRDefault="006D3808" w:rsidP="006D3808">
      <w:pPr>
        <w:rPr>
          <w:rFonts w:ascii="Times New Roman" w:hAnsi="Times New Roman" w:cs="Times New Roman"/>
          <w:sz w:val="36"/>
          <w:szCs w:val="36"/>
        </w:rPr>
      </w:pPr>
      <w:r w:rsidRPr="006D3808">
        <w:rPr>
          <w:rFonts w:ascii="Times New Roman" w:hAnsi="Times New Roman" w:cs="Times New Roman"/>
          <w:sz w:val="36"/>
          <w:szCs w:val="36"/>
          <w:highlight w:val="yellow"/>
        </w:rPr>
        <w:t>B) What</w:t>
      </w:r>
    </w:p>
    <w:p w14:paraId="50EF655E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7. What does the holiday package include?</w:t>
      </w:r>
    </w:p>
    <w:p w14:paraId="0B10A410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No, it’s not.</w:t>
      </w:r>
    </w:p>
    <w:p w14:paraId="1872B648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It includes your flight and hotel room.</w:t>
      </w:r>
    </w:p>
    <w:p w14:paraId="1F05E0DB" w14:textId="56DA1615" w:rsid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lastRenderedPageBreak/>
        <w:t>(C) From the main post office.</w:t>
      </w:r>
    </w:p>
    <w:p w14:paraId="6FA31AD9" w14:textId="77777777" w:rsidR="00BC1C4E" w:rsidRPr="006D3808" w:rsidRDefault="00BC1C4E" w:rsidP="006D3808">
      <w:pPr>
        <w:rPr>
          <w:rFonts w:ascii="Times New Roman" w:hAnsi="Times New Roman" w:cs="Times New Roman"/>
          <w:sz w:val="28"/>
          <w:szCs w:val="28"/>
        </w:rPr>
      </w:pPr>
    </w:p>
    <w:p w14:paraId="3F900661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8. What time does the train from Milan arrive?</w:t>
      </w:r>
    </w:p>
    <w:p w14:paraId="13518265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Yes, in the training manual.</w:t>
      </w:r>
    </w:p>
    <w:p w14:paraId="39041749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Two large suitcases.</w:t>
      </w:r>
    </w:p>
    <w:p w14:paraId="6CFE2701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It should be here soon.</w:t>
      </w:r>
    </w:p>
    <w:p w14:paraId="6D2B493F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67B6BAEE" w14:textId="73A2A8C0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9. What did you think of Ms. Delgado job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application?</w:t>
      </w:r>
    </w:p>
    <w:p w14:paraId="682E34C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She seems highly qualified.</w:t>
      </w:r>
    </w:p>
    <w:p w14:paraId="4FAC450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At the job fair in Singapore.</w:t>
      </w:r>
    </w:p>
    <w:p w14:paraId="1EE041D5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Yes, I met him last week.</w:t>
      </w:r>
    </w:p>
    <w:p w14:paraId="1C4A55A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6AC3E5BD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10. What color folders would you like me to buy?</w:t>
      </w:r>
    </w:p>
    <w:p w14:paraId="6A7044A0" w14:textId="2F135A02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I’d prefer the blue one.</w:t>
      </w:r>
    </w:p>
    <w:p w14:paraId="7005B06C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Yes, please hold this for me.</w:t>
      </w:r>
    </w:p>
    <w:p w14:paraId="254E1A91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At the stationery store.</w:t>
      </w:r>
    </w:p>
    <w:p w14:paraId="405E05E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7215C8A8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11. What floor is the seminar on?</w:t>
      </w:r>
    </w:p>
    <w:p w14:paraId="48BFCF64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The fifth.</w:t>
      </w:r>
    </w:p>
    <w:p w14:paraId="0183FAA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About marketing.</w:t>
      </w:r>
    </w:p>
    <w:p w14:paraId="3F32E16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At nine thirty tomorrow.</w:t>
      </w:r>
    </w:p>
    <w:p w14:paraId="1DFD3FD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3B84AE6F" w14:textId="6584F985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12. What does the conference registration fee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include?</w:t>
      </w:r>
    </w:p>
    <w:p w14:paraId="6C249B3C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All sessions plus lunch.</w:t>
      </w:r>
    </w:p>
    <w:p w14:paraId="53642E81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In Ballrooms 1 and 2.</w:t>
      </w:r>
    </w:p>
    <w:p w14:paraId="4558DF4F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lastRenderedPageBreak/>
        <w:t>(C) That’s a reasonable rate.</w:t>
      </w:r>
    </w:p>
    <w:p w14:paraId="7D7BA85F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267BC498" w14:textId="00296831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13. What do you think of the updated vacation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policy?</w:t>
      </w:r>
    </w:p>
    <w:p w14:paraId="7531BEF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 have one, too.</w:t>
      </w:r>
    </w:p>
    <w:p w14:paraId="10777847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Three weeks in July.</w:t>
      </w:r>
    </w:p>
    <w:p w14:paraId="524DE2F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I like how flexible it is.</w:t>
      </w:r>
    </w:p>
    <w:p w14:paraId="110990F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299C6EB2" w14:textId="36E16A3B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14. What still needs to be done before the grand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opening?</w:t>
      </w:r>
    </w:p>
    <w:p w14:paraId="714F708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Outside the store.</w:t>
      </w:r>
    </w:p>
    <w:p w14:paraId="0F9C473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Yes, it’s still on Friday.</w:t>
      </w:r>
    </w:p>
    <w:p w14:paraId="79655CCD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I have a checklist.</w:t>
      </w:r>
    </w:p>
    <w:p w14:paraId="40A6116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4AC3838C" w14:textId="43BBE7BF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15. What does the timeline look like for the lobby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renovations?</w:t>
      </w:r>
    </w:p>
    <w:p w14:paraId="499A6AA6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The schedule was e-mailed yesterday.</w:t>
      </w:r>
    </w:p>
    <w:p w14:paraId="43FA4583" w14:textId="740E3DC3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No, that all right.</w:t>
      </w:r>
    </w:p>
    <w:p w14:paraId="734978F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The six-thirty train.</w:t>
      </w:r>
    </w:p>
    <w:p w14:paraId="64B1CB41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13CF79D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16. What kind of tablet computer do you have?</w:t>
      </w:r>
    </w:p>
    <w:p w14:paraId="198134C6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 have a few more minutes.</w:t>
      </w:r>
    </w:p>
    <w:p w14:paraId="0CD24E59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An electronic store nearby.</w:t>
      </w:r>
    </w:p>
    <w:p w14:paraId="7B146B91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Are you thinking of buying one?</w:t>
      </w:r>
    </w:p>
    <w:p w14:paraId="596FA591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2B2F8A50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17. What happened at the workshop yesterday?</w:t>
      </w:r>
    </w:p>
    <w:p w14:paraId="59D9E259" w14:textId="770F6D6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It been working fine.</w:t>
      </w:r>
    </w:p>
    <w:p w14:paraId="5D4A0427" w14:textId="1AB666B4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I missed it, too.</w:t>
      </w:r>
    </w:p>
    <w:p w14:paraId="7B8E431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lastRenderedPageBreak/>
        <w:t>(C) I like that shop.</w:t>
      </w:r>
    </w:p>
    <w:p w14:paraId="1BB03A39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52B65C2C" w14:textId="2F70935C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 xml:space="preserve">18. What did you think about that </w:t>
      </w:r>
      <w:r w:rsidR="00085097">
        <w:rPr>
          <w:rFonts w:ascii="Times New Roman" w:hAnsi="Times New Roman" w:cs="Times New Roman"/>
          <w:sz w:val="28"/>
          <w:szCs w:val="28"/>
        </w:rPr>
        <w:t>presenter</w:t>
      </w:r>
      <w:r w:rsidRPr="006D3808">
        <w:rPr>
          <w:rFonts w:ascii="Times New Roman" w:hAnsi="Times New Roman" w:cs="Times New Roman"/>
          <w:sz w:val="28"/>
          <w:szCs w:val="28"/>
        </w:rPr>
        <w:t>?</w:t>
      </w:r>
    </w:p>
    <w:p w14:paraId="38FAD80E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 wish he could train my team.</w:t>
      </w:r>
    </w:p>
    <w:p w14:paraId="0A3F6349" w14:textId="25E4FA50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Thanks, that good to know.</w:t>
      </w:r>
    </w:p>
    <w:p w14:paraId="3CD0A4F6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About three times a week.</w:t>
      </w:r>
    </w:p>
    <w:p w14:paraId="2B55491C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01E2858D" w14:textId="64F00CBF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19. What was the topic of yesterday</w:t>
      </w:r>
      <w:r w:rsidR="00085097">
        <w:rPr>
          <w:rFonts w:ascii="Times New Roman" w:hAnsi="Times New Roman" w:cs="Times New Roman"/>
          <w:sz w:val="28"/>
          <w:szCs w:val="28"/>
        </w:rPr>
        <w:t>’s</w:t>
      </w:r>
      <w:r w:rsidRPr="006D3808">
        <w:rPr>
          <w:rFonts w:ascii="Times New Roman" w:hAnsi="Times New Roman" w:cs="Times New Roman"/>
          <w:sz w:val="28"/>
          <w:szCs w:val="28"/>
        </w:rPr>
        <w:t xml:space="preserve"> workshop?</w:t>
      </w:r>
    </w:p>
    <w:p w14:paraId="6A2A258C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In the main room of the conference center.</w:t>
      </w:r>
    </w:p>
    <w:p w14:paraId="6DEF55F5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A lot of people attended.</w:t>
      </w:r>
    </w:p>
    <w:p w14:paraId="11C190A4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I was meeting with clients all day.</w:t>
      </w:r>
    </w:p>
    <w:p w14:paraId="49D6A82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4AFD2845" w14:textId="77777777" w:rsidR="006D3808" w:rsidRPr="006D3808" w:rsidRDefault="006D3808" w:rsidP="006D3808">
      <w:pPr>
        <w:rPr>
          <w:rFonts w:ascii="Times New Roman" w:hAnsi="Times New Roman" w:cs="Times New Roman"/>
          <w:sz w:val="36"/>
          <w:szCs w:val="36"/>
        </w:rPr>
      </w:pPr>
      <w:r w:rsidRPr="006D3808">
        <w:rPr>
          <w:rFonts w:ascii="Times New Roman" w:hAnsi="Times New Roman" w:cs="Times New Roman"/>
          <w:sz w:val="36"/>
          <w:szCs w:val="36"/>
          <w:highlight w:val="yellow"/>
        </w:rPr>
        <w:t>C) Which</w:t>
      </w:r>
    </w:p>
    <w:p w14:paraId="6CFECBEF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7. Which restaurant did Mayumi recommend?</w:t>
      </w:r>
    </w:p>
    <w:p w14:paraId="05E28D1C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 don’t think so.</w:t>
      </w:r>
    </w:p>
    <w:p w14:paraId="5F4C1342" w14:textId="6C7D3F56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Dinner at eight o’s clock.</w:t>
      </w:r>
    </w:p>
    <w:p w14:paraId="048BABA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The French one.</w:t>
      </w:r>
    </w:p>
    <w:p w14:paraId="7D444BD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560E3E22" w14:textId="6825D7B2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8. Which desk is mine?</w:t>
      </w:r>
    </w:p>
    <w:p w14:paraId="7B7282E7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At noon on Wednesday.</w:t>
      </w:r>
    </w:p>
    <w:p w14:paraId="7314CEF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My computer works.</w:t>
      </w:r>
    </w:p>
    <w:p w14:paraId="00553EC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The one next to the printer.</w:t>
      </w:r>
    </w:p>
    <w:p w14:paraId="6156897F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3B995E78" w14:textId="6EFD7C4C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9. Which room can we use for Thursday</w:t>
      </w:r>
      <w:r w:rsidR="00085097">
        <w:rPr>
          <w:rFonts w:ascii="Times New Roman" w:hAnsi="Times New Roman" w:cs="Times New Roman"/>
          <w:sz w:val="28"/>
          <w:szCs w:val="28"/>
        </w:rPr>
        <w:t>’s</w:t>
      </w:r>
      <w:r w:rsidRPr="006D3808">
        <w:rPr>
          <w:rFonts w:ascii="Times New Roman" w:hAnsi="Times New Roman" w:cs="Times New Roman"/>
          <w:sz w:val="28"/>
          <w:szCs w:val="28"/>
        </w:rPr>
        <w:t xml:space="preserve"> client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reception?</w:t>
      </w:r>
    </w:p>
    <w:p w14:paraId="05C9F9DD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To get to Tokyo.</w:t>
      </w:r>
    </w:p>
    <w:p w14:paraId="308345B7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lastRenderedPageBreak/>
        <w:t>(B) About ten more workers.</w:t>
      </w:r>
    </w:p>
    <w:p w14:paraId="37163A53" w14:textId="6B07C796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 xml:space="preserve">(C) </w:t>
      </w:r>
      <w:r w:rsidR="00085097">
        <w:rPr>
          <w:rFonts w:ascii="Times New Roman" w:hAnsi="Times New Roman" w:cs="Times New Roman"/>
          <w:sz w:val="28"/>
          <w:szCs w:val="28"/>
        </w:rPr>
        <w:t>We need</w:t>
      </w:r>
      <w:r w:rsidRPr="006D3808">
        <w:rPr>
          <w:rFonts w:ascii="Times New Roman" w:hAnsi="Times New Roman" w:cs="Times New Roman"/>
          <w:sz w:val="28"/>
          <w:szCs w:val="28"/>
        </w:rPr>
        <w:t xml:space="preserve"> a large space for the food.</w:t>
      </w:r>
    </w:p>
    <w:p w14:paraId="6AC8488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320DC1E2" w14:textId="39272A40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10. Which caterer is supplying food for the company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picnic?</w:t>
      </w:r>
    </w:p>
    <w:p w14:paraId="54D3C295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A large supply orders.</w:t>
      </w:r>
    </w:p>
    <w:p w14:paraId="5ADCB2E8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The same one we used last year.</w:t>
      </w:r>
    </w:p>
    <w:p w14:paraId="5FC853E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The orders have come in over the phone.</w:t>
      </w:r>
    </w:p>
    <w:p w14:paraId="2346EAA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72A4010C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11. Which dance performance did you like the best?</w:t>
      </w:r>
    </w:p>
    <w:p w14:paraId="18C90C0B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They were all so good.</w:t>
      </w:r>
    </w:p>
    <w:p w14:paraId="73DFBE03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Our seats are near the stage.</w:t>
      </w:r>
    </w:p>
    <w:p w14:paraId="698965E2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It should be very entertaining.</w:t>
      </w:r>
    </w:p>
    <w:p w14:paraId="5716856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733B0D8C" w14:textId="65FECAB1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12. Which software programs does Allison know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how to use?</w:t>
      </w:r>
    </w:p>
    <w:p w14:paraId="3B839D5C" w14:textId="535F6481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Here</w:t>
      </w:r>
      <w:r w:rsidR="00085097">
        <w:rPr>
          <w:rFonts w:ascii="Times New Roman" w:hAnsi="Times New Roman" w:cs="Times New Roman"/>
          <w:sz w:val="28"/>
          <w:szCs w:val="28"/>
        </w:rPr>
        <w:t>’s</w:t>
      </w:r>
      <w:r w:rsidRPr="006D3808">
        <w:rPr>
          <w:rFonts w:ascii="Times New Roman" w:hAnsi="Times New Roman" w:cs="Times New Roman"/>
          <w:sz w:val="28"/>
          <w:szCs w:val="28"/>
        </w:rPr>
        <w:t xml:space="preserve"> a copy of her résumé.</w:t>
      </w:r>
    </w:p>
    <w:p w14:paraId="4338A2AC" w14:textId="1B86F8C2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(B) That my computer.</w:t>
      </w:r>
    </w:p>
    <w:p w14:paraId="6EC56890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Some technical consultants.</w:t>
      </w:r>
    </w:p>
    <w:p w14:paraId="2649527A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705F1709" w14:textId="3C43B1E6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13. Which of this week’s training sessions should 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D3808">
        <w:rPr>
          <w:rFonts w:ascii="Times New Roman" w:hAnsi="Times New Roman" w:cs="Times New Roman"/>
          <w:sz w:val="28"/>
          <w:szCs w:val="28"/>
        </w:rPr>
        <w:t>sign up for?</w:t>
      </w:r>
    </w:p>
    <w:p w14:paraId="0B0398E7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(A) It’ll last about four hours.</w:t>
      </w:r>
    </w:p>
    <w:p w14:paraId="240D874C" w14:textId="64376C7D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 xml:space="preserve">(B) Attendance was </w:t>
      </w:r>
      <w:r w:rsidR="00085097">
        <w:rPr>
          <w:rFonts w:ascii="Times New Roman" w:hAnsi="Times New Roman" w:cs="Times New Roman"/>
          <w:sz w:val="28"/>
          <w:szCs w:val="28"/>
        </w:rPr>
        <w:t>fairly</w:t>
      </w:r>
      <w:r w:rsidRPr="006D3808">
        <w:rPr>
          <w:rFonts w:ascii="Times New Roman" w:hAnsi="Times New Roman" w:cs="Times New Roman"/>
          <w:sz w:val="28"/>
          <w:szCs w:val="28"/>
        </w:rPr>
        <w:t xml:space="preserve"> low.</w:t>
      </w:r>
    </w:p>
    <w:p w14:paraId="360C3CFC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</w:rPr>
        <w:t>(C) They’ve been postponed until next month.</w:t>
      </w:r>
    </w:p>
    <w:p w14:paraId="0E8C693D" w14:textId="77777777" w:rsidR="006D3808" w:rsidRPr="006D3808" w:rsidRDefault="006D3808" w:rsidP="006D3808">
      <w:pPr>
        <w:rPr>
          <w:rFonts w:ascii="Times New Roman" w:hAnsi="Times New Roman" w:cs="Times New Roman"/>
          <w:sz w:val="28"/>
          <w:szCs w:val="28"/>
        </w:rPr>
      </w:pPr>
    </w:p>
    <w:p w14:paraId="164A1A45" w14:textId="3BAE0CE5" w:rsidR="0084450F" w:rsidRDefault="006D3808" w:rsidP="006D3808">
      <w:pPr>
        <w:rPr>
          <w:rFonts w:ascii="Times New Roman" w:hAnsi="Times New Roman" w:cs="Times New Roman"/>
          <w:sz w:val="28"/>
          <w:szCs w:val="28"/>
        </w:rPr>
      </w:pPr>
      <w:r w:rsidRPr="006D3808">
        <w:rPr>
          <w:rFonts w:ascii="Times New Roman" w:hAnsi="Times New Roman" w:cs="Times New Roman"/>
          <w:sz w:val="28"/>
          <w:szCs w:val="28"/>
          <w:highlight w:val="yellow"/>
        </w:rPr>
        <w:t>D) PART 7</w:t>
      </w:r>
    </w:p>
    <w:p w14:paraId="4E6EF746" w14:textId="77777777" w:rsidR="004A3B42" w:rsidRDefault="004A3B42" w:rsidP="006D3808">
      <w:pPr>
        <w:rPr>
          <w:rFonts w:ascii="Times New Roman" w:hAnsi="Times New Roman" w:cs="Times New Roman"/>
          <w:sz w:val="28"/>
          <w:szCs w:val="28"/>
        </w:rPr>
      </w:pPr>
    </w:p>
    <w:p w14:paraId="3712EEEA" w14:textId="42ACF470" w:rsidR="004A3B42" w:rsidRDefault="004A3B42" w:rsidP="006D38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53F730" wp14:editId="001ACDA4">
            <wp:extent cx="5943600" cy="7924800"/>
            <wp:effectExtent l="0" t="0" r="0" b="0"/>
            <wp:docPr id="490359330" name="Picture 1" descr="A book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59330" name="Picture 1" descr="A book with text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F13021" wp14:editId="59507EBC">
            <wp:extent cx="5943600" cy="7924800"/>
            <wp:effectExtent l="0" t="0" r="0" b="0"/>
            <wp:docPr id="934516896" name="Picture 2" descr="A book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16896" name="Picture 2" descr="A book with text on i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0631DC" wp14:editId="607DE895">
            <wp:extent cx="5943600" cy="7924800"/>
            <wp:effectExtent l="0" t="0" r="0" b="0"/>
            <wp:docPr id="1759623444" name="Picture 3" descr="An open book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23444" name="Picture 3" descr="An open book with text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FE1D70" wp14:editId="28F1D4D0">
            <wp:extent cx="5943600" cy="7924800"/>
            <wp:effectExtent l="0" t="0" r="0" b="0"/>
            <wp:docPr id="1289061655" name="Picture 4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61655" name="Picture 4" descr="A close-up of a book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2A4DF3" wp14:editId="7495913D">
            <wp:extent cx="5943600" cy="7924800"/>
            <wp:effectExtent l="0" t="0" r="0" b="0"/>
            <wp:docPr id="522056111" name="Picture 5" descr="A page of a book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6111" name="Picture 5" descr="A page of a book with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C385" w14:textId="77777777" w:rsidR="005F33F5" w:rsidRDefault="005F33F5" w:rsidP="006D3808">
      <w:pPr>
        <w:rPr>
          <w:rFonts w:ascii="Times New Roman" w:hAnsi="Times New Roman" w:cs="Times New Roman"/>
          <w:sz w:val="28"/>
          <w:szCs w:val="28"/>
        </w:rPr>
      </w:pPr>
    </w:p>
    <w:p w14:paraId="714D639C" w14:textId="77777777" w:rsidR="005F33F5" w:rsidRDefault="005F33F5" w:rsidP="006D3808">
      <w:pPr>
        <w:rPr>
          <w:rFonts w:ascii="Times New Roman" w:hAnsi="Times New Roman" w:cs="Times New Roman"/>
          <w:sz w:val="28"/>
          <w:szCs w:val="28"/>
        </w:rPr>
      </w:pPr>
    </w:p>
    <w:p w14:paraId="785EB7C8" w14:textId="77777777" w:rsidR="006D3808" w:rsidRDefault="006D3808" w:rsidP="006D3808"/>
    <w:sectPr w:rsidR="006D38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inherit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621D4"/>
    <w:multiLevelType w:val="hybridMultilevel"/>
    <w:tmpl w:val="E4D0B9B0"/>
    <w:lvl w:ilvl="0" w:tplc="FC5C1206">
      <w:start w:val="1"/>
      <w:numFmt w:val="bullet"/>
      <w:lvlText w:val="-"/>
      <w:lvlJc w:val="left"/>
      <w:pPr>
        <w:ind w:left="1080" w:hanging="360"/>
      </w:pPr>
      <w:rPr>
        <w:rFonts w:ascii="inherit" w:eastAsia="Times New Roman" w:hAnsi="inheri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2765908"/>
    <w:multiLevelType w:val="hybridMultilevel"/>
    <w:tmpl w:val="493270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2940B7"/>
    <w:multiLevelType w:val="hybridMultilevel"/>
    <w:tmpl w:val="E690B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4625711">
    <w:abstractNumId w:val="2"/>
  </w:num>
  <w:num w:numId="2" w16cid:durableId="462428524">
    <w:abstractNumId w:val="0"/>
  </w:num>
  <w:num w:numId="3" w16cid:durableId="3866072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808"/>
    <w:rsid w:val="00085097"/>
    <w:rsid w:val="000C31D9"/>
    <w:rsid w:val="00233CF8"/>
    <w:rsid w:val="004A3B42"/>
    <w:rsid w:val="005F33F5"/>
    <w:rsid w:val="006D3808"/>
    <w:rsid w:val="0084450F"/>
    <w:rsid w:val="008C2775"/>
    <w:rsid w:val="00BC1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6DED3"/>
  <w15:chartTrackingRefBased/>
  <w15:docId w15:val="{864365CB-16BD-489E-84F2-093333CEA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38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38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38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38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38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38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38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38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38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8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38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38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380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380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38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38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38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38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38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38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38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38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38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38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38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380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38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380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3808"/>
    <w:rPr>
      <w:b/>
      <w:bCs/>
      <w:smallCaps/>
      <w:color w:val="0F4761" w:themeColor="accent1" w:themeShade="BF"/>
      <w:spacing w:val="5"/>
    </w:rPr>
  </w:style>
  <w:style w:type="character" w:customStyle="1" w:styleId="x1lliihq">
    <w:name w:val="x1lliihq"/>
    <w:basedOn w:val="DefaultParagraphFont"/>
    <w:rsid w:val="005F33F5"/>
  </w:style>
  <w:style w:type="character" w:customStyle="1" w:styleId="html-span">
    <w:name w:val="html-span"/>
    <w:basedOn w:val="DefaultParagraphFont"/>
    <w:rsid w:val="005F33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123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8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62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73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12" w:space="0" w:color="auto"/>
                        <w:bottom w:val="none" w:sz="0" w:space="0" w:color="auto"/>
                        <w:right w:val="single" w:sz="12" w:space="0" w:color="auto"/>
                      </w:divBdr>
                      <w:divsChild>
                        <w:div w:id="138963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378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15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53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1834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6810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95796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05619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99300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869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72869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61607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43902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608251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40508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3860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23970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51147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7104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single" w:sz="24" w:space="6" w:color="auto"/>
                                                                                                    <w:left w:val="single" w:sz="24" w:space="9" w:color="auto"/>
                                                                                                    <w:bottom w:val="single" w:sz="24" w:space="6" w:color="auto"/>
                                                                                                    <w:right w:val="single" w:sz="24" w:space="9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7481984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6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919403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910694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9897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2" w:space="9" w:color="auto"/>
                                                                    <w:left w:val="single" w:sz="2" w:space="9" w:color="auto"/>
                                                                    <w:bottom w:val="single" w:sz="2" w:space="9" w:color="auto"/>
                                                                    <w:right w:val="single" w:sz="2" w:space="9" w:color="auto"/>
                                                                  </w:divBdr>
                                                                  <w:divsChild>
                                                                    <w:div w:id="14914865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67581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75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402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70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679148">
                      <w:marLeft w:val="17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321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13</Pages>
  <Words>708</Words>
  <Characters>4040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enchan28032003@hotmail.com</dc:creator>
  <cp:keywords/>
  <dc:description/>
  <cp:lastModifiedBy>enchan28032003@hotmail.com</cp:lastModifiedBy>
  <cp:revision>4</cp:revision>
  <dcterms:created xsi:type="dcterms:W3CDTF">2024-04-04T03:24:00Z</dcterms:created>
  <dcterms:modified xsi:type="dcterms:W3CDTF">2024-04-04T12:18:00Z</dcterms:modified>
</cp:coreProperties>
</file>